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pPr>
      <w:bookmarkStart w:id="0" w:name="_GoBack"/>
      <w:bookmarkEnd w:id="0"/>
      <w:r>
        <w:rPr>
          <w:rStyle w:val="5"/>
        </w:rPr>
        <w:t>PEP</w:t>
      </w:r>
      <w:r>
        <w:rPr>
          <w:rStyle w:val="5"/>
        </w:rPr>
        <w:t>人教版五年级下册</w:t>
      </w:r>
      <w:r>
        <w:rPr>
          <w:rStyle w:val="5"/>
          <w:rFonts w:hint="eastAsia"/>
          <w:lang w:val="en-US" w:eastAsia="zh-CN"/>
        </w:rPr>
        <w:t>英语</w:t>
      </w:r>
      <w:r>
        <w:rPr>
          <w:rStyle w:val="5"/>
        </w:rPr>
        <w:t>Unit 2 练习及答案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ascii="微软雅黑" w:hAnsi="微软雅黑" w:eastAsia="微软雅黑" w:cs="微软雅黑"/>
          <w:sz w:val="22"/>
          <w:szCs w:val="22"/>
        </w:rPr>
        <w:t>一、选出下列每组单词中不同类的一项。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)1.A.spring　B．summer　　C．season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)2.A.pick  B．go  C．snowman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)3.A.because  B．which  C．why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)4.A.in  B．winter  C．on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)5.A.green  B．pretty  C．yellow</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二、单项选择。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)1.I like ________ best. It's green with flowers and songs.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A．spring  B．summer  C．autumn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)2.There ________ beautiful flowers everywhere.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A．is  B．am  C．are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)3.I can ________ in summer.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A．make a snowman  B．go swimming  C．pick apples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)4.—________ do you like autumn?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—Because the colours are very pretty.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A．What colour  B．What  C．Why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)5.—________ do you like best?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—Winter.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A．Which season  B．What season  C．When season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rPr>
          <w:rFonts w:hint="eastAsia" w:ascii="微软雅黑" w:hAnsi="微软雅黑" w:eastAsia="微软雅黑" w:cs="微软雅黑"/>
          <w:sz w:val="22"/>
          <w:szCs w:val="2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rPr>
          <w:rFonts w:hint="eastAsia" w:ascii="微软雅黑" w:hAnsi="微软雅黑" w:eastAsia="微软雅黑" w:cs="微软雅黑"/>
          <w:sz w:val="22"/>
          <w:szCs w:val="2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三、给下列句子选择相应的图片。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eastAsiaTheme="minorEastAsia"/>
          <w:lang w:eastAsia="zh-CN"/>
        </w:rPr>
      </w:pPr>
      <w:r>
        <w:drawing>
          <wp:inline distT="0" distB="0" distL="114300" distR="114300">
            <wp:extent cx="304800" cy="3048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eastAsiaTheme="minorEastAsia"/>
          <w:lang w:eastAsia="zh-CN"/>
        </w:rPr>
        <w:drawing>
          <wp:inline distT="0" distB="0" distL="114300" distR="114300">
            <wp:extent cx="5273675" cy="1760855"/>
            <wp:effectExtent l="0" t="0" r="3175" b="10795"/>
            <wp:docPr id="3" name="图片 3" descr="f9c15f6579cc345b322d31673c80d0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9c15f6579cc345b322d31673c80d0a1"/>
                    <pic:cNvPicPr>
                      <a:picLocks noChangeAspect="1"/>
                    </pic:cNvPicPr>
                  </pic:nvPicPr>
                  <pic:blipFill>
                    <a:blip r:embed="rId5"/>
                    <a:stretch>
                      <a:fillRect/>
                    </a:stretch>
                  </pic:blipFill>
                  <pic:spPr>
                    <a:xfrm>
                      <a:off x="0" y="0"/>
                      <a:ext cx="5273675" cy="1760855"/>
                    </a:xfrm>
                    <a:prstGeom prst="rect">
                      <a:avLst/>
                    </a:prstGeom>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)1.I often play in the snow.</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)2.I sometimes plant flowers.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)3.I often go on a picnic with my friends.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)4.I can go swimming.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)5.I can eat ice cream.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四、按要求完成下列各题。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1．We can ________ ________ ________(堆雪人) in winter.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2．seasons, we'll, draw, today, the (.)(连词成句)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3．you, music, like, do, the (？)(连词成句)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4．I like summer best.(对画线部分提问)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五、根据图片和问句回答问题。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eastAsiaTheme="minorEastAsia"/>
          <w:lang w:eastAsia="zh-CN"/>
        </w:rPr>
      </w:pPr>
      <w:r>
        <w:drawing>
          <wp:inline distT="0" distB="0" distL="114300" distR="114300">
            <wp:extent cx="304800" cy="3048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eastAsiaTheme="minorEastAsia"/>
          <w:lang w:eastAsia="zh-CN"/>
        </w:rPr>
        <w:drawing>
          <wp:inline distT="0" distB="0" distL="114300" distR="114300">
            <wp:extent cx="4877435" cy="5144135"/>
            <wp:effectExtent l="0" t="0" r="18415" b="18415"/>
            <wp:docPr id="4" name="图片 4" descr="48c6ef44255138e650a00d0f5d731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8c6ef44255138e650a00d0f5d731894"/>
                    <pic:cNvPicPr>
                      <a:picLocks noChangeAspect="1"/>
                    </pic:cNvPicPr>
                  </pic:nvPicPr>
                  <pic:blipFill>
                    <a:blip r:embed="rId6"/>
                    <a:stretch>
                      <a:fillRect/>
                    </a:stretch>
                  </pic:blipFill>
                  <pic:spPr>
                    <a:xfrm>
                      <a:off x="0" y="0"/>
                      <a:ext cx="4877435" cy="5144135"/>
                    </a:xfrm>
                    <a:prstGeom prst="rect">
                      <a:avLst/>
                    </a:prstGeom>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六、阅读短文。选出正确的答案。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Hi，I'm Li Ming.I'm from Qingdao.I like summer best！It's sunny and hot in summer.I can swim in the sea with my friends every day.I can eat ice cream，too.In summer，the sky is blue.The trees are very green.But my mother doesn't like summer.She thinks summer is too hot for her.She likes spring best.She often plants trees and flowers.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)1.Li Ming likes ________ best.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A．spring  B．summer  C．winter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)2.Li Ming can ________ with his friends every day in summer.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A．swim  B．eat  C．drink</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)3.In summer，the sky is ________ and the trees are 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A．green；blue  B．blue；golden  C．blue；green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)4.Li Ming's mother's favourite season is 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A．spring  B．summer  C．winter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　　)5.Li Ming's mother often ________ in spring.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A．plants trees and flowers  　B．eats ice cream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C．Swims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Style w:val="5"/>
          <w:rFonts w:hint="eastAsia" w:ascii="微软雅黑" w:hAnsi="微软雅黑" w:eastAsia="微软雅黑" w:cs="微软雅黑"/>
          <w:sz w:val="22"/>
          <w:szCs w:val="22"/>
        </w:rPr>
        <w:t>参考答案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一、1.C　2.C　3.A　4.B　5.B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二、1.A　2.C　3.B　4.C　5.A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三、1.C　2.A　3.E　4.D　5.B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四、1.make a snowman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2．Today we'll draw the seasons.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3．Do you like the music?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4．Which season do you like best?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五、1.go swimming　2.spring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3．go on a picnic　4.Yes; I do</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both"/>
      </w:pPr>
      <w:r>
        <w:rPr>
          <w:rFonts w:hint="eastAsia" w:ascii="微软雅黑" w:hAnsi="微软雅黑" w:eastAsia="微软雅黑" w:cs="微软雅黑"/>
          <w:sz w:val="22"/>
          <w:szCs w:val="22"/>
        </w:rPr>
        <w:t>六、1.B　2.A　3.C　4.A　5.A</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A6D72"/>
    <w:rsid w:val="088D18F5"/>
    <w:rsid w:val="27AA6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572</Words>
  <Characters>1844</Characters>
  <Lines>0</Lines>
  <Paragraphs>0</Paragraphs>
  <TotalTime>3</TotalTime>
  <ScaleCrop>false</ScaleCrop>
  <LinksUpToDate>false</LinksUpToDate>
  <CharactersWithSpaces>2157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2019-01-23T05:30:00Z</dcterms:created>
  <dc:creator>海燕本燕在这里</dc:creator>
  <cp:lastModifiedBy>。</cp:lastModifiedBy>
  <dcterms:modified xsi:type="dcterms:W3CDTF">2023-03-04T11:41:01Z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14DA536387634C53AAAAA398D9A6B1E7</vt:lpwstr>
  </property>
</Properties>
</file>